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70B7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yellow"/>
        </w:rPr>
        <w:t>Να εκτυπωθεί σε επιστολόχαρτο του φορέα [διαγράψτε αυτή τη γραμμή πριν εκτυπώσετε!]</w:t>
      </w:r>
    </w:p>
    <w:p w14:paraId="7351C490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2EECF56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7727BE">
        <w:rPr>
          <w:rFonts w:ascii="Calibri" w:eastAsia="Calibri" w:hAnsi="Calibri" w:cs="Calibri"/>
          <w:color w:val="000000"/>
          <w:sz w:val="22"/>
          <w:szCs w:val="22"/>
          <w:highlight w:val="yellow"/>
        </w:rPr>
        <w:t>[Τόπος], [Ημερομηνία]</w:t>
      </w:r>
    </w:p>
    <w:p w14:paraId="3E94D602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ΒΕΒΑΙΩΣΗ ΟΛΟΚΛΗΡΩΣΗΣ ΠΡΑΚΤΙΚΗΣ ΑΣΚΗΣΗΣ</w:t>
      </w:r>
    </w:p>
    <w:p w14:paraId="6EE2D44E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418"/>
        </w:tabs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Βεβαιώνεται ότι ο φοιτητής/ η φοιτήτρια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[Ονοματεπώνυμο φοιτητή/φοιτήτριας]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του Τμήματος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yellow"/>
        </w:rPr>
        <w:t>[ονομασία τμήματος]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του Πανεπιστημίου Ιωαννίνων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ολοκλήρωσε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την πρακτική του/της άσκηση,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πλήρους απασχόλησης και διάρκειας δύο μηνών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που πραγματοποιήθηκε κατά το χρονικό διάστημα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από ……..……………… έως ……..………………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και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από ……..……………… έως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……..………………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στον φορέα/ οργανισμό/ επιχείρηση: [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Επωνυμία Φορέα/Οργανισμού/Επιχείρησης]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0EF79C6A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Το αντικείμενο της Πρακτικής Άσκησης ήταν:</w:t>
      </w:r>
    </w:p>
    <w:p w14:paraId="4C384D86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  <w:highlight w:val="yellow"/>
        </w:rPr>
        <w:t>[Περιγράψτε εδώ το αντικείμενο της Πρακτικής Άσκησης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]</w:t>
      </w:r>
    </w:p>
    <w:p w14:paraId="2702DE4E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171AE5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756FA4BF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57102042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20B25AF8" w14:textId="77777777" w:rsidR="005164EC" w:rsidRDefault="005164EC">
      <w:pPr>
        <w:spacing w:before="240" w:after="24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7558B182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i/>
        </w:rPr>
      </w:pPr>
    </w:p>
    <w:p w14:paraId="669ECB20" w14:textId="3CE76E6F" w:rsidR="005164EC" w:rsidRPr="00C50E3F" w:rsidRDefault="00C50E3F" w:rsidP="00D86B3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50E3F">
        <w:rPr>
          <w:rFonts w:ascii="Calibri" w:eastAsia="Calibri" w:hAnsi="Calibri" w:cs="Calibri"/>
          <w:color w:val="000000"/>
          <w:sz w:val="22"/>
          <w:szCs w:val="22"/>
        </w:rPr>
        <w:t>Η Πρακτική Άσκηση του/της παραπάνω φοιτητή/φοιτήτριας πραγματοποιήθηκε στο πλαίσιο</w:t>
      </w:r>
      <w:r w:rsidR="00D86B33" w:rsidRPr="00C50E3F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 του </w:t>
      </w:r>
      <w:r w:rsidR="00B929A9" w:rsidRPr="00C50E3F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έργου </w:t>
      </w:r>
      <w:r w:rsidRPr="00C50E3F">
        <w:rPr>
          <w:rFonts w:ascii="Calibri" w:hAnsi="Calibri" w:cs="Calibri"/>
          <w:sz w:val="22"/>
          <w:szCs w:val="22"/>
        </w:rPr>
        <w:t>“Πρακτική Άσκηση Τριτοβάθμιας Εκπαίδευσης του Πανεπιστημίου Ιωαννίνων για το ακαδημαϊκό έτος 202</w:t>
      </w:r>
      <w:r w:rsidR="00305F6C" w:rsidRPr="00305F6C">
        <w:rPr>
          <w:rFonts w:ascii="Calibri" w:hAnsi="Calibri" w:cs="Calibri"/>
          <w:sz w:val="22"/>
          <w:szCs w:val="22"/>
        </w:rPr>
        <w:t>5</w:t>
      </w:r>
      <w:r w:rsidRPr="00C50E3F">
        <w:rPr>
          <w:rFonts w:ascii="Calibri" w:hAnsi="Calibri" w:cs="Calibri"/>
          <w:sz w:val="22"/>
          <w:szCs w:val="22"/>
        </w:rPr>
        <w:t>-202</w:t>
      </w:r>
      <w:r w:rsidR="00305F6C" w:rsidRPr="00305F6C">
        <w:rPr>
          <w:rFonts w:ascii="Calibri" w:hAnsi="Calibri" w:cs="Calibri"/>
          <w:sz w:val="22"/>
          <w:szCs w:val="22"/>
        </w:rPr>
        <w:t>6</w:t>
      </w:r>
      <w:r w:rsidRPr="00C50E3F">
        <w:rPr>
          <w:rFonts w:ascii="Calibri" w:hAnsi="Calibri" w:cs="Calibri"/>
          <w:sz w:val="22"/>
          <w:szCs w:val="22"/>
        </w:rPr>
        <w:t>” που συγχρηματοδοτείται από την Ελλάδα και το Ευρωπαϊκό Κοινωνικό Ταμείο (ΕΚΤ+) μέσω του Προγράμματος «Ανθρώπινο Δυναμικό και Κοινωνική Συνοχή» του Εταιρικού Συμφώνου για το Πλαίσιο Ανάπτυξης 2021-2027.</w:t>
      </w:r>
    </w:p>
    <w:p w14:paraId="74E3710D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tabs>
          <w:tab w:val="left" w:pos="8307"/>
        </w:tabs>
        <w:spacing w:before="120" w:after="120"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474E52D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Για τον/την </w:t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[Επωνυμία Φορέα/Οργανισμού/Επιχείρησης]</w:t>
      </w:r>
    </w:p>
    <w:p w14:paraId="2388C717" w14:textId="77777777" w:rsidR="005164EC" w:rsidRDefault="00516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4A8BBB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[Υπογραφή, Σφραγίδα]</w:t>
      </w:r>
    </w:p>
    <w:p w14:paraId="33DF5EA0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[Ονοματεπώνυμο]</w:t>
      </w:r>
    </w:p>
    <w:p w14:paraId="1B3DE3DD" w14:textId="77777777" w:rsidR="005164EC" w:rsidRDefault="00C50E3F">
      <w:pPr>
        <w:pBdr>
          <w:top w:val="nil"/>
          <w:left w:val="nil"/>
          <w:bottom w:val="nil"/>
          <w:right w:val="nil"/>
          <w:between w:val="nil"/>
        </w:pBdr>
        <w:tabs>
          <w:tab w:val="left" w:pos="8307"/>
        </w:tabs>
        <w:spacing w:before="120" w:after="120" w:line="36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yellow"/>
        </w:rPr>
        <w:t>[Θέση στον Φορέα/ Ιδιότητα]</w:t>
      </w:r>
    </w:p>
    <w:sectPr w:rsidR="005164EC">
      <w:foot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6E1B" w14:textId="77777777" w:rsidR="009C6D42" w:rsidRDefault="009C6D42">
      <w:pPr>
        <w:spacing w:line="240" w:lineRule="auto"/>
        <w:ind w:left="0" w:hanging="2"/>
      </w:pPr>
      <w:r>
        <w:separator/>
      </w:r>
    </w:p>
  </w:endnote>
  <w:endnote w:type="continuationSeparator" w:id="0">
    <w:p w14:paraId="7BF0A075" w14:textId="77777777" w:rsidR="009C6D42" w:rsidRDefault="009C6D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B556" w14:textId="77777777" w:rsidR="005164EC" w:rsidRDefault="00C50E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63B795C1" wp14:editId="14F8F4AB">
          <wp:extent cx="6119820" cy="58420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3FB4" w14:textId="77777777" w:rsidR="009C6D42" w:rsidRDefault="009C6D42">
      <w:pPr>
        <w:spacing w:line="240" w:lineRule="auto"/>
        <w:ind w:left="0" w:hanging="2"/>
      </w:pPr>
      <w:r>
        <w:separator/>
      </w:r>
    </w:p>
  </w:footnote>
  <w:footnote w:type="continuationSeparator" w:id="0">
    <w:p w14:paraId="3F9CBFDD" w14:textId="77777777" w:rsidR="009C6D42" w:rsidRDefault="009C6D42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EC"/>
    <w:rsid w:val="00305F6C"/>
    <w:rsid w:val="005164EC"/>
    <w:rsid w:val="007727BE"/>
    <w:rsid w:val="009C6D42"/>
    <w:rsid w:val="00A12FEB"/>
    <w:rsid w:val="00B929A9"/>
    <w:rsid w:val="00C50E3F"/>
    <w:rsid w:val="00D86B33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B871"/>
  <w15:docId w15:val="{8C5EF6CB-B093-4480-B377-E8ABF1AF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Char">
    <w:name w:val="Επικεφαλίδα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paragraph" w:styleId="a4">
    <w:name w:val="Body Text"/>
    <w:basedOn w:val="a"/>
    <w:pPr>
      <w:jc w:val="both"/>
    </w:pPr>
    <w:rPr>
      <w:sz w:val="24"/>
      <w:szCs w:val="24"/>
    </w:rPr>
  </w:style>
  <w:style w:type="character" w:customStyle="1" w:styleId="Char">
    <w:name w:val="Σώμα κειμένου Char"/>
    <w:rPr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PCRwOyRMtr+6J83ooi6BS4MdQ==">CgMxLjAyCGguZ2pkZ3hzOAByITFFQVF2RUxHREZscklZTDMxVW5GS2ZwQnE4WVhETWU0Mg==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Χημείας</dc:creator>
  <cp:lastModifiedBy>Τζιορέλλα Ειρήνη</cp:lastModifiedBy>
  <cp:revision>5</cp:revision>
  <dcterms:created xsi:type="dcterms:W3CDTF">2025-07-10T09:21:00Z</dcterms:created>
  <dcterms:modified xsi:type="dcterms:W3CDTF">2026-02-27T09:14:00Z</dcterms:modified>
</cp:coreProperties>
</file>